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1871"/>
        <w:gridCol w:w="212"/>
        <w:gridCol w:w="1871"/>
      </w:tblGrid>
      <w:tr w:rsidR="0063226C" w:rsidRPr="0063226C" w:rsidTr="0063226C">
        <w:trPr>
          <w:trHeight w:val="322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3226C"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University Games Napoli July 8th - 13</w:t>
            </w:r>
            <w:r w:rsidRPr="0063226C"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  <w:lang w:val="en-GB" w:eastAsia="en-GB"/>
              </w:rPr>
              <w:t>th</w:t>
            </w:r>
          </w:p>
          <w:p w:rsidR="0063226C" w:rsidRP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b/>
                <w:bCs/>
                <w:color w:val="000000"/>
                <w:lang w:val="en-GB" w:eastAsia="en-GB"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b/>
                <w:bCs/>
                <w:color w:val="000000"/>
                <w:lang w:val="en-GB" w:eastAsia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b/>
                <w:bCs/>
                <w:color w:val="000000"/>
                <w:lang w:val="en-GB" w:eastAsia="en-GB"/>
              </w:rPr>
              <w:t>Female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12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25.1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400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56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800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01:51.0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02:10.0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1 500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03:50.0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04:31.0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5 000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14:45.0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17:30.0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10 000 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29:45.0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34:45.0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3 000 m steeplechase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09:00.0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11:00.0</w:t>
            </w:r>
          </w:p>
        </w:tc>
        <w:bookmarkStart w:id="0" w:name="_GoBack"/>
        <w:bookmarkEnd w:id="0"/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110/100 m hurdles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13.45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400 m hurdles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63.5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High Jump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1.7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Pole Vault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3.55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5.95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Triple Jump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12.8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Shot Put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13.5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Discus Throw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48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Hammer Throw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59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Half Marathon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1:08:15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1:21:00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Javelin Throw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48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Heptathlon N/ 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Decathlon N/ 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63226C" w:rsidRPr="0063226C" w:rsidTr="0063226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20 km Walk Race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1:26:30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26C" w:rsidRPr="0063226C" w:rsidRDefault="0063226C" w:rsidP="0063226C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26C" w:rsidRPr="0063226C" w:rsidRDefault="0063226C" w:rsidP="0063226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3226C">
              <w:rPr>
                <w:rFonts w:eastAsia="Times New Roman"/>
                <w:color w:val="000000"/>
                <w:lang w:val="en-GB" w:eastAsia="en-GB"/>
              </w:rPr>
              <w:t>1:43:00</w:t>
            </w:r>
          </w:p>
        </w:tc>
      </w:tr>
    </w:tbl>
    <w:p w:rsidR="0063226C" w:rsidRPr="0063226C" w:rsidRDefault="0063226C" w:rsidP="0063226C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3226C"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1C" w:rsidRPr="0063226C" w:rsidRDefault="0085121C" w:rsidP="0063226C"/>
    <w:sectPr w:rsidR="0085121C" w:rsidRPr="0063226C" w:rsidSect="006968FD">
      <w:headerReference w:type="default" r:id="rId7"/>
      <w:footerReference w:type="default" r:id="rId8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A9" w:rsidRDefault="006A4CA9" w:rsidP="0085121C">
      <w:pPr>
        <w:spacing w:after="0" w:line="240" w:lineRule="auto"/>
      </w:pPr>
      <w:r>
        <w:separator/>
      </w:r>
    </w:p>
  </w:endnote>
  <w:endnote w:type="continuationSeparator" w:id="0">
    <w:p w:rsidR="006A4CA9" w:rsidRDefault="006A4CA9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64" w:rsidRDefault="00B86364" w:rsidP="00FB321A">
    <w:pPr>
      <w:pStyle w:val="Footer"/>
      <w:jc w:val="center"/>
      <w:rPr>
        <w:color w:val="0070C0"/>
        <w:sz w:val="18"/>
        <w:szCs w:val="18"/>
      </w:rPr>
    </w:pPr>
  </w:p>
  <w:p w:rsidR="00B86364" w:rsidRPr="004564DD" w:rsidRDefault="00B86364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:rsidR="00B86364" w:rsidRDefault="00B8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A9" w:rsidRDefault="006A4CA9" w:rsidP="0085121C">
      <w:pPr>
        <w:spacing w:after="0" w:line="240" w:lineRule="auto"/>
      </w:pPr>
      <w:r>
        <w:separator/>
      </w:r>
    </w:p>
  </w:footnote>
  <w:footnote w:type="continuationSeparator" w:id="0">
    <w:p w:rsidR="006A4CA9" w:rsidRDefault="006A4CA9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64" w:rsidRDefault="00B86364">
    <w:pPr>
      <w:pStyle w:val="Header"/>
    </w:pPr>
    <w:r>
      <w:rPr>
        <w:noProof/>
        <w:lang w:val="en-GB" w:eastAsia="en-GB"/>
      </w:rPr>
      <w:drawing>
        <wp:inline distT="0" distB="0" distL="0" distR="0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364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>Bermuda Registered Charity #180</w:t>
    </w:r>
  </w:p>
  <w:p w:rsidR="00B86364" w:rsidRPr="004564DD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 w:rsidRPr="004564DD">
      <w:rPr>
        <w:rFonts w:ascii="Times New Roman" w:hAnsi="Times New Roman"/>
        <w:color w:val="0070C0"/>
        <w:sz w:val="18"/>
        <w:szCs w:val="18"/>
      </w:rPr>
      <w:t>P.O. Box HM, Hamilton HMJX   Tel: (441)296-0951   Fax: (441) 296-2823   Email: www.bnaa@logic.bm</w:t>
    </w:r>
  </w:p>
  <w:p w:rsidR="00B86364" w:rsidRDefault="00B8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F"/>
    <w:rsid w:val="001502AD"/>
    <w:rsid w:val="002566EB"/>
    <w:rsid w:val="0029363C"/>
    <w:rsid w:val="002E6382"/>
    <w:rsid w:val="00375999"/>
    <w:rsid w:val="003E1BBF"/>
    <w:rsid w:val="00402155"/>
    <w:rsid w:val="004564DD"/>
    <w:rsid w:val="00462246"/>
    <w:rsid w:val="00521A13"/>
    <w:rsid w:val="00595D1A"/>
    <w:rsid w:val="00625F5C"/>
    <w:rsid w:val="0063226C"/>
    <w:rsid w:val="006968FD"/>
    <w:rsid w:val="006A4CA9"/>
    <w:rsid w:val="006A536C"/>
    <w:rsid w:val="006F7A0E"/>
    <w:rsid w:val="0085121C"/>
    <w:rsid w:val="008E5BFC"/>
    <w:rsid w:val="009214E7"/>
    <w:rsid w:val="009228DA"/>
    <w:rsid w:val="00922EDE"/>
    <w:rsid w:val="00A03A69"/>
    <w:rsid w:val="00A03E97"/>
    <w:rsid w:val="00AA4C15"/>
    <w:rsid w:val="00AC43F0"/>
    <w:rsid w:val="00B131A5"/>
    <w:rsid w:val="00B40409"/>
    <w:rsid w:val="00B433F3"/>
    <w:rsid w:val="00B522FD"/>
    <w:rsid w:val="00B86364"/>
    <w:rsid w:val="00B97CAC"/>
    <w:rsid w:val="00C060FE"/>
    <w:rsid w:val="00C57EEF"/>
    <w:rsid w:val="00DE30C7"/>
    <w:rsid w:val="00DE4734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018448"/>
  <w15:docId w15:val="{C434308B-6C10-4107-9018-94B4E1C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21C"/>
  </w:style>
  <w:style w:type="character" w:styleId="Emphasis">
    <w:name w:val="Emphasis"/>
    <w:basedOn w:val="DefaultParagraphFont"/>
    <w:uiPriority w:val="20"/>
    <w:qFormat/>
    <w:rsid w:val="00595D1A"/>
    <w:rPr>
      <w:i/>
      <w:iCs/>
    </w:rPr>
  </w:style>
  <w:style w:type="character" w:customStyle="1" w:styleId="il">
    <w:name w:val="il"/>
    <w:basedOn w:val="DefaultParagraphFont"/>
    <w:rsid w:val="0063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8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Electric Light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dwatson</dc:creator>
  <cp:lastModifiedBy>Donna Raynor</cp:lastModifiedBy>
  <cp:revision>2</cp:revision>
  <cp:lastPrinted>2012-11-06T20:40:00Z</cp:lastPrinted>
  <dcterms:created xsi:type="dcterms:W3CDTF">2019-03-15T19:04:00Z</dcterms:created>
  <dcterms:modified xsi:type="dcterms:W3CDTF">2019-03-15T19:04:00Z</dcterms:modified>
</cp:coreProperties>
</file>